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D1" w:rsidRDefault="008165D1" w:rsidP="008165D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8165D1" w:rsidRDefault="008165D1" w:rsidP="008165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8165D1" w:rsidRDefault="008165D1" w:rsidP="008165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8165D1" w:rsidRDefault="008165D1" w:rsidP="008165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8165D1" w:rsidRDefault="008165D1" w:rsidP="008165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="006958AA">
        <w:rPr>
          <w:rFonts w:ascii="Times New Roman" w:hAnsi="Times New Roman" w:cs="Times New Roman"/>
          <w:sz w:val="24"/>
          <w:szCs w:val="24"/>
        </w:rPr>
        <w:t>06-2/</w:t>
      </w:r>
      <w:r w:rsidR="006958AA">
        <w:rPr>
          <w:rFonts w:ascii="Times New Roman" w:hAnsi="Times New Roman" w:cs="Times New Roman"/>
          <w:sz w:val="24"/>
          <w:szCs w:val="24"/>
          <w:lang w:val="sr-Cyrl-RS"/>
        </w:rPr>
        <w:t>335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-15</w:t>
      </w:r>
    </w:p>
    <w:p w:rsidR="008165D1" w:rsidRDefault="008165D1" w:rsidP="008165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јул </w:t>
      </w:r>
      <w:r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8165D1" w:rsidRDefault="008165D1" w:rsidP="008165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8165D1" w:rsidRDefault="008165D1" w:rsidP="008165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165D1" w:rsidRDefault="008165D1" w:rsidP="008165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165D1" w:rsidRDefault="008165D1" w:rsidP="008165D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8165D1" w:rsidRDefault="008165D1" w:rsidP="008165D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65D1" w:rsidRDefault="008165D1" w:rsidP="008165D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8165D1" w:rsidRDefault="008165D1" w:rsidP="008165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65D1" w:rsidRDefault="008165D1" w:rsidP="008165D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130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8165D1" w:rsidRDefault="008165D1" w:rsidP="008165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ПЕТАК 24. ЈУЛ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ГОДИНЕ, </w:t>
      </w:r>
    </w:p>
    <w:p w:rsidR="008165D1" w:rsidRDefault="008165D1" w:rsidP="008165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,30 ЧАСОВА</w:t>
      </w:r>
    </w:p>
    <w:p w:rsidR="008165D1" w:rsidRDefault="008165D1" w:rsidP="008165D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65D1" w:rsidRDefault="008165D1" w:rsidP="008165D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8165D1" w:rsidRDefault="008165D1" w:rsidP="008165D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65D1" w:rsidRDefault="008165D1" w:rsidP="008165D1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8165D1" w:rsidRDefault="008165D1" w:rsidP="008165D1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8165D1" w:rsidRDefault="008165D1" w:rsidP="008165D1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</w:rPr>
        <w:t xml:space="preserve">             </w:t>
      </w:r>
      <w:r>
        <w:rPr>
          <w:rFonts w:ascii="Times New Roman" w:hAnsi="Times New Roman"/>
          <w:szCs w:val="24"/>
          <w:lang w:val="sr-Cyrl-RS"/>
        </w:rPr>
        <w:t>-  Усвајање записника са 129. седнице Одбора;</w:t>
      </w:r>
    </w:p>
    <w:p w:rsidR="008165D1" w:rsidRDefault="008165D1" w:rsidP="008165D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1. </w:t>
      </w:r>
      <w:r>
        <w:rPr>
          <w:spacing w:val="6"/>
          <w:szCs w:val="24"/>
          <w:lang w:val="sr-Cyrl-CS"/>
        </w:rPr>
        <w:t>Разматрање</w:t>
      </w:r>
      <w:r w:rsidR="00F07736">
        <w:rPr>
          <w:spacing w:val="6"/>
          <w:szCs w:val="24"/>
          <w:lang w:val="sr-Cyrl-RS"/>
        </w:rPr>
        <w:t xml:space="preserve"> </w:t>
      </w:r>
      <w:r>
        <w:rPr>
          <w:spacing w:val="6"/>
          <w:szCs w:val="24"/>
          <w:lang w:val="sr-Cyrl-CS"/>
        </w:rPr>
        <w:t>Предлог</w:t>
      </w:r>
      <w:r w:rsidR="008A6305">
        <w:rPr>
          <w:spacing w:val="6"/>
          <w:szCs w:val="24"/>
          <w:lang w:val="sr-Cyrl-CS"/>
        </w:rPr>
        <w:t>а о</w:t>
      </w:r>
      <w:r w:rsidR="00F07736">
        <w:rPr>
          <w:spacing w:val="6"/>
          <w:szCs w:val="24"/>
          <w:lang w:val="sr-Cyrl-CS"/>
        </w:rPr>
        <w:t>длуке о разрешењу члана Здравственог савета Србије</w:t>
      </w:r>
      <w:r>
        <w:rPr>
          <w:rFonts w:eastAsia="Times New Roman" w:cs="Times New Roman"/>
          <w:color w:val="000000"/>
          <w:szCs w:val="24"/>
          <w:lang w:val="sr-Cyrl-RS"/>
        </w:rPr>
        <w:t>, који је поднела Влада;</w:t>
      </w:r>
    </w:p>
    <w:p w:rsidR="008165D1" w:rsidRPr="00DB2D08" w:rsidRDefault="008165D1" w:rsidP="008165D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2. </w:t>
      </w:r>
      <w:r w:rsidR="008A6305">
        <w:rPr>
          <w:spacing w:val="6"/>
          <w:szCs w:val="24"/>
          <w:lang w:val="sr-Cyrl-CS"/>
        </w:rPr>
        <w:t>Разматрање</w:t>
      </w:r>
      <w:r>
        <w:rPr>
          <w:spacing w:val="6"/>
          <w:szCs w:val="24"/>
          <w:lang w:val="sr-Cyrl-RS"/>
        </w:rPr>
        <w:t xml:space="preserve"> </w:t>
      </w:r>
      <w:r>
        <w:rPr>
          <w:spacing w:val="6"/>
          <w:szCs w:val="24"/>
          <w:lang w:val="sr-Cyrl-CS"/>
        </w:rPr>
        <w:t>Предлог</w:t>
      </w:r>
      <w:r w:rsidR="008A6305">
        <w:rPr>
          <w:spacing w:val="6"/>
          <w:szCs w:val="24"/>
          <w:lang w:val="sr-Cyrl-CS"/>
        </w:rPr>
        <w:t>а</w:t>
      </w:r>
      <w:r>
        <w:rPr>
          <w:spacing w:val="6"/>
          <w:szCs w:val="24"/>
          <w:lang w:val="sr-Cyrl-CS"/>
        </w:rPr>
        <w:t xml:space="preserve"> </w:t>
      </w:r>
      <w:r w:rsidR="00193914">
        <w:rPr>
          <w:spacing w:val="6"/>
          <w:szCs w:val="24"/>
          <w:lang w:val="sr-Cyrl-CS"/>
        </w:rPr>
        <w:t>одлуке о избору чланова Здравственог савета Србије</w:t>
      </w:r>
      <w:r>
        <w:rPr>
          <w:rFonts w:eastAsia="Times New Roman" w:cs="Times New Roman"/>
          <w:color w:val="000000"/>
          <w:szCs w:val="24"/>
          <w:lang w:val="sr-Cyrl-RS"/>
        </w:rPr>
        <w:t>, који је поднела Влада</w:t>
      </w:r>
      <w:r>
        <w:rPr>
          <w:rFonts w:eastAsia="Times New Roman" w:cs="Times New Roman"/>
          <w:color w:val="000000"/>
          <w:szCs w:val="24"/>
        </w:rPr>
        <w:t>.</w:t>
      </w:r>
    </w:p>
    <w:p w:rsidR="008165D1" w:rsidRDefault="008165D1" w:rsidP="008165D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 w:rsidR="00193914">
        <w:rPr>
          <w:rFonts w:cs="Times New Roman"/>
          <w:szCs w:val="24"/>
          <w:lang w:val="sr-Latn-RS"/>
        </w:rPr>
        <w:t>II</w:t>
      </w:r>
      <w:r>
        <w:rPr>
          <w:rFonts w:cs="Times New Roman"/>
          <w:szCs w:val="24"/>
          <w:lang w:val="sr-Latn-RS"/>
        </w:rPr>
        <w:t>.</w:t>
      </w:r>
    </w:p>
    <w:p w:rsidR="008165D1" w:rsidRDefault="008165D1" w:rsidP="008165D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</w:p>
    <w:p w:rsidR="008165D1" w:rsidRDefault="008165D1" w:rsidP="008165D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65D1" w:rsidRDefault="008165D1" w:rsidP="008165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8165D1" w:rsidRDefault="008165D1" w:rsidP="008165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165D1" w:rsidRDefault="008165D1" w:rsidP="008165D1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8165D1" w:rsidRDefault="008165D1" w:rsidP="008165D1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D1"/>
    <w:rsid w:val="00193914"/>
    <w:rsid w:val="003A18FC"/>
    <w:rsid w:val="00497589"/>
    <w:rsid w:val="006958AA"/>
    <w:rsid w:val="008159E7"/>
    <w:rsid w:val="008165D1"/>
    <w:rsid w:val="008A6305"/>
    <w:rsid w:val="00E509D6"/>
    <w:rsid w:val="00EF00A1"/>
    <w:rsid w:val="00F0773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5D1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8165D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5D1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8165D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</cp:revision>
  <cp:lastPrinted>2015-07-23T11:08:00Z</cp:lastPrinted>
  <dcterms:created xsi:type="dcterms:W3CDTF">2015-07-23T10:51:00Z</dcterms:created>
  <dcterms:modified xsi:type="dcterms:W3CDTF">2015-07-23T11:09:00Z</dcterms:modified>
</cp:coreProperties>
</file>